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020"/>
        <w:gridCol w:w="1279"/>
        <w:gridCol w:w="3078"/>
      </w:tblGrid>
      <w:tr w14:paraId="3D20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259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作者姓名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978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EE4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学校/单位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0A6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0AEC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D3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DCF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038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参赛组别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02E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□大学生组□中学组□小学组</w:t>
            </w:r>
          </w:p>
        </w:tc>
      </w:tr>
      <w:tr w14:paraId="4876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5F5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作者信息（未成年人请填写监护人信息）：</w:t>
            </w:r>
          </w:p>
          <w:p w14:paraId="053A1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姓     名：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u w:val="single"/>
                <w:bdr w:val="none" w:color="auto" w:sz="0" w:space="0"/>
              </w:rPr>
              <w:t>           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     与被监护人关系；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u w:val="single"/>
                <w:bdr w:val="none" w:color="auto" w:sz="0" w:space="0"/>
              </w:rPr>
              <w:t>       </w:t>
            </w:r>
          </w:p>
          <w:p w14:paraId="5A0FC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联系电话：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u w:val="single"/>
                <w:bdr w:val="none" w:color="auto" w:sz="0" w:space="0"/>
              </w:rPr>
              <w:t>          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     电子邮箱：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u w:val="single"/>
                <w:bdr w:val="none" w:color="auto" w:sz="0" w:space="0"/>
              </w:rPr>
              <w:t>             </w:t>
            </w:r>
          </w:p>
          <w:p w14:paraId="2C823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联系地址：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u w:val="single"/>
                <w:bdr w:val="none" w:color="auto" w:sz="0" w:space="0"/>
              </w:rPr>
              <w:t>                                         </w:t>
            </w:r>
          </w:p>
          <w:p w14:paraId="73A0B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邮     编：</w:t>
            </w: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u w:val="single"/>
                <w:bdr w:val="none" w:color="auto" w:sz="0" w:space="0"/>
              </w:rPr>
              <w:t>                </w:t>
            </w:r>
          </w:p>
          <w:p w14:paraId="5E702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4E1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0CC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作品标题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C9A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5AE7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9ED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作品描述</w:t>
            </w:r>
          </w:p>
          <w:p w14:paraId="4AEEF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（300字内，包括作品创作意、内容概要及寓意等）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EC17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7"/>
                <w:szCs w:val="17"/>
              </w:rPr>
            </w:pPr>
          </w:p>
        </w:tc>
      </w:tr>
      <w:tr w14:paraId="7D6F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1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758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本人承诺该作品由本人独立完成，同意作品按照比赛要求使用。</w:t>
            </w:r>
          </w:p>
          <w:p w14:paraId="37A4B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 承诺人（签名）：               监护人（签名）：</w:t>
            </w:r>
          </w:p>
          <w:p w14:paraId="12632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  日期：                       日期：</w:t>
            </w:r>
          </w:p>
        </w:tc>
      </w:tr>
      <w:tr w14:paraId="2E21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1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75E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注意事项：</w:t>
            </w:r>
          </w:p>
          <w:p w14:paraId="5AD6F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1.活动征集作品截止时间为2024年9月15日。</w:t>
            </w:r>
          </w:p>
          <w:p w14:paraId="2FB2B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2.上述填报内容应真实、准确、完整，以便作品评选和颁奖联系。</w:t>
            </w:r>
          </w:p>
          <w:p w14:paraId="09A2E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Microsoft YaHei UI" w:eastAsia="楷体_GB2312" w:cs="楷体_GB2312"/>
                <w:i w:val="0"/>
                <w:iCs w:val="0"/>
                <w:caps w:val="0"/>
                <w:color w:val="000000"/>
                <w:spacing w:val="5"/>
                <w:sz w:val="16"/>
                <w:szCs w:val="16"/>
                <w:bdr w:val="none" w:color="auto" w:sz="0" w:space="0"/>
              </w:rPr>
              <w:t>3.参赛作品一概不予退还。</w:t>
            </w:r>
          </w:p>
        </w:tc>
      </w:tr>
    </w:tbl>
    <w:p w14:paraId="1019D6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jU2MTE0OTM3ZGM5MjFmYzI5ZjUyMTc1Y2JlOGUifQ=="/>
  </w:docVars>
  <w:rsids>
    <w:rsidRoot w:val="7C2F4D46"/>
    <w:rsid w:val="7C2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2024-10-11T08:43:00Z</dcterms:created>
  <dc:creator>王鹏</dc:creator>
  <cp:lastModifiedBy>王鹏</cp:lastModifiedBy>
  <dcterms:modified xsi:type="dcterms:W3CDTF">2024-10-11T08:44:19Z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518D1D95BD43495E9363370779044FB8_11</vt:lpwstr>
  </property>
</Properties>
</file>